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D004" w14:textId="77777777" w:rsidR="003D6364" w:rsidRPr="00203096" w:rsidRDefault="003D6364" w:rsidP="003D6364">
      <w:pPr>
        <w:pStyle w:val="af7"/>
      </w:pPr>
      <w:r w:rsidRPr="00203096">
        <w:t>УДК ХХ.ХХ</w:t>
      </w:r>
    </w:p>
    <w:p w14:paraId="1EDD1461" w14:textId="77777777" w:rsidR="003D6364" w:rsidRPr="00D122E0" w:rsidRDefault="003D6364" w:rsidP="003D6364">
      <w:pPr>
        <w:pStyle w:val="1"/>
        <w:jc w:val="center"/>
      </w:pPr>
      <w:r>
        <w:t>ЗАГОЛОВОК</w:t>
      </w:r>
      <w:r w:rsidRPr="00D122E0">
        <w:t xml:space="preserve"> </w:t>
      </w:r>
      <w:r>
        <w:t>СТАТЬИ</w:t>
      </w:r>
    </w:p>
    <w:p w14:paraId="24AFADEA" w14:textId="77777777" w:rsidR="005F490C" w:rsidRDefault="005F490C" w:rsidP="003D6364">
      <w:pPr>
        <w:pStyle w:val="af0"/>
        <w:rPr>
          <w:b/>
        </w:rPr>
      </w:pPr>
    </w:p>
    <w:p w14:paraId="2263886F" w14:textId="15E59C73" w:rsidR="003D6364" w:rsidRPr="005F490C" w:rsidRDefault="003D6364" w:rsidP="003D6364">
      <w:pPr>
        <w:pStyle w:val="af0"/>
      </w:pPr>
      <w:r w:rsidRPr="002C08E8">
        <w:rPr>
          <w:b/>
        </w:rPr>
        <w:t>Иванов Сергей Сергеевич</w:t>
      </w:r>
      <w:r w:rsidRPr="005F490C">
        <w:rPr>
          <w:b/>
        </w:rPr>
        <w:t>,</w:t>
      </w:r>
      <w:r w:rsidR="005F490C" w:rsidRPr="005F490C">
        <w:rPr>
          <w:b/>
        </w:rPr>
        <w:t xml:space="preserve"> Петров Иван Иванович</w:t>
      </w:r>
      <w:r w:rsidR="005F490C">
        <w:t xml:space="preserve">,  </w:t>
      </w:r>
    </w:p>
    <w:p w14:paraId="5F75D0D5" w14:textId="5053C321" w:rsidR="003D6364" w:rsidRDefault="003D6364" w:rsidP="003D6364">
      <w:pPr>
        <w:pStyle w:val="af0"/>
      </w:pPr>
      <w:r>
        <w:t>магистрант</w:t>
      </w:r>
      <w:r w:rsidR="005F490C">
        <w:t>ы</w:t>
      </w:r>
      <w:r>
        <w:t xml:space="preserve"> 1 курса,</w:t>
      </w:r>
    </w:p>
    <w:p w14:paraId="45D9524C" w14:textId="77777777" w:rsidR="003D6364" w:rsidRDefault="003D6364" w:rsidP="003D6364">
      <w:pPr>
        <w:pStyle w:val="af0"/>
      </w:pPr>
      <w:r>
        <w:t>Уральский государственный архитектурно-художественный</w:t>
      </w:r>
    </w:p>
    <w:p w14:paraId="068ECD68" w14:textId="77777777" w:rsidR="00D60270" w:rsidRDefault="003D6364" w:rsidP="003D6364">
      <w:pPr>
        <w:pStyle w:val="af0"/>
      </w:pPr>
      <w:r>
        <w:t xml:space="preserve">университет имени Н.С. Алфёрова, </w:t>
      </w:r>
    </w:p>
    <w:p w14:paraId="3D36FC0F" w14:textId="79E2A2DC" w:rsidR="003D6364" w:rsidRDefault="003D6364" w:rsidP="003D6364">
      <w:pPr>
        <w:pStyle w:val="af0"/>
      </w:pPr>
      <w:r>
        <w:t>г. Екатеринбург,</w:t>
      </w:r>
    </w:p>
    <w:p w14:paraId="0170AC1C" w14:textId="00A3EF47" w:rsidR="003D6364" w:rsidRDefault="00BD4BDA" w:rsidP="003D6364">
      <w:pPr>
        <w:pStyle w:val="af0"/>
      </w:pPr>
      <w:hyperlink r:id="rId8" w:history="1">
        <w:r w:rsidR="003D6364">
          <w:rPr>
            <w:lang w:val="en-US"/>
          </w:rPr>
          <w:t>ivanov</w:t>
        </w:r>
        <w:r w:rsidR="003D6364" w:rsidRPr="001D6616">
          <w:t>@example.com</w:t>
        </w:r>
      </w:hyperlink>
      <w:r w:rsidR="003D6364" w:rsidRPr="00740897">
        <w:t>,</w:t>
      </w:r>
      <w:r w:rsidR="006644CF" w:rsidRPr="006644CF">
        <w:t xml:space="preserve"> </w:t>
      </w:r>
      <w:hyperlink r:id="rId9" w:history="1">
        <w:r w:rsidR="006644CF" w:rsidRPr="006644CF">
          <w:t>petrov@example.com</w:t>
        </w:r>
      </w:hyperlink>
      <w:r w:rsidR="006644CF" w:rsidRPr="00740897">
        <w:t>,</w:t>
      </w:r>
    </w:p>
    <w:p w14:paraId="5A876DC9" w14:textId="77777777" w:rsidR="003D6364" w:rsidRDefault="003D6364" w:rsidP="003D6364">
      <w:pPr>
        <w:pStyle w:val="af0"/>
      </w:pPr>
      <w:r>
        <w:t>научный руководитель: канд. арх., доцент Сергеев Иван Иванович,</w:t>
      </w:r>
    </w:p>
    <w:p w14:paraId="188B9A08" w14:textId="77777777" w:rsidR="003D6364" w:rsidRDefault="00BD4BDA" w:rsidP="003D6364">
      <w:pPr>
        <w:pStyle w:val="af0"/>
        <w:spacing w:after="120"/>
      </w:pPr>
      <w:hyperlink r:id="rId10" w:history="1">
        <w:r w:rsidR="003D6364">
          <w:rPr>
            <w:lang w:val="en-US"/>
          </w:rPr>
          <w:t>sergeev</w:t>
        </w:r>
        <w:r w:rsidR="003D6364" w:rsidRPr="001D6616">
          <w:t>@example.com</w:t>
        </w:r>
      </w:hyperlink>
    </w:p>
    <w:p w14:paraId="3EA0D3F6" w14:textId="34329B87" w:rsidR="003D6364" w:rsidRPr="00584F4B" w:rsidRDefault="003D6364" w:rsidP="003D6364">
      <w:pPr>
        <w:pStyle w:val="afb"/>
      </w:pPr>
      <w:r w:rsidRPr="00961376">
        <w:rPr>
          <w:b/>
        </w:rPr>
        <w:t>Аннотация.</w:t>
      </w:r>
      <w:r>
        <w:t xml:space="preserve"> В</w:t>
      </w:r>
      <w:r w:rsidRPr="00584F4B">
        <w:t>ыравнивание по ширине, обычное начертание шрифта</w:t>
      </w:r>
      <w:r>
        <w:t>, кегль</w:t>
      </w:r>
      <w:r w:rsidRPr="009951E8">
        <w:t xml:space="preserve"> </w:t>
      </w:r>
      <w:r>
        <w:t>10</w:t>
      </w:r>
      <w:r w:rsidRPr="00584F4B">
        <w:t>. Рекомендуемый объем аннотации —</w:t>
      </w:r>
      <w:r>
        <w:t xml:space="preserve"> 500</w:t>
      </w:r>
      <w:r w:rsidRPr="00584F4B">
        <w:t>–</w:t>
      </w:r>
      <w:r>
        <w:t>7</w:t>
      </w:r>
      <w:r w:rsidRPr="00584F4B">
        <w:t xml:space="preserve">00 знаков. Текст должен отражать </w:t>
      </w:r>
      <w:r w:rsidR="006644CF" w:rsidRPr="00584F4B">
        <w:t>актуальность</w:t>
      </w:r>
      <w:r w:rsidR="006644CF">
        <w:t xml:space="preserve"> работы, </w:t>
      </w:r>
      <w:r w:rsidRPr="00584F4B">
        <w:t>цел</w:t>
      </w:r>
      <w:r w:rsidR="006644CF">
        <w:t>ь</w:t>
      </w:r>
      <w:r w:rsidRPr="00584F4B">
        <w:t>,</w:t>
      </w:r>
      <w:r w:rsidR="006644CF">
        <w:t xml:space="preserve"> новизну</w:t>
      </w:r>
      <w:r>
        <w:t xml:space="preserve">, основные </w:t>
      </w:r>
      <w:r w:rsidR="006644CF">
        <w:t>результаты</w:t>
      </w:r>
      <w:r w:rsidR="006644CF">
        <w:t xml:space="preserve"> и </w:t>
      </w:r>
      <w:r>
        <w:t>выводы</w:t>
      </w:r>
      <w:r w:rsidRPr="00584F4B">
        <w:t>.</w:t>
      </w:r>
      <w:r>
        <w:t xml:space="preserve"> </w:t>
      </w:r>
    </w:p>
    <w:p w14:paraId="3AF060E7" w14:textId="1A2CCDA3" w:rsidR="003D6364" w:rsidRPr="00584F4B" w:rsidRDefault="003D6364" w:rsidP="003D6364">
      <w:pPr>
        <w:pStyle w:val="afd"/>
        <w:spacing w:after="240"/>
      </w:pPr>
      <w:r w:rsidRPr="009B07F0">
        <w:rPr>
          <w:b/>
        </w:rPr>
        <w:t>Ключевые слова:</w:t>
      </w:r>
      <w:r w:rsidRPr="006014D8">
        <w:t xml:space="preserve"> 5–7 ключевых слов</w:t>
      </w:r>
      <w:r>
        <w:t xml:space="preserve"> или словосочетаний</w:t>
      </w:r>
      <w:r w:rsidR="006644CF">
        <w:t xml:space="preserve"> через запятую</w:t>
      </w:r>
      <w:r w:rsidRPr="006014D8">
        <w:t xml:space="preserve">, отражающих тему и содержание </w:t>
      </w:r>
      <w:r>
        <w:t>публикации</w:t>
      </w:r>
      <w:r w:rsidRPr="006014D8">
        <w:t xml:space="preserve"> и позволяющих классиф</w:t>
      </w:r>
      <w:r w:rsidRPr="00584F4B">
        <w:t>ицировать ее в</w:t>
      </w:r>
      <w:r>
        <w:t xml:space="preserve"> электронных поисковых системах</w:t>
      </w:r>
      <w:r w:rsidRPr="00584F4B">
        <w:t>.</w:t>
      </w:r>
    </w:p>
    <w:p w14:paraId="32C26445" w14:textId="21AF2AFD" w:rsidR="003D6364" w:rsidRDefault="003D6364" w:rsidP="0013060F">
      <w:pPr>
        <w:pStyle w:val="1"/>
        <w:spacing w:before="120"/>
        <w:jc w:val="center"/>
        <w:rPr>
          <w:lang w:val="en-US"/>
        </w:rPr>
      </w:pPr>
      <w:r>
        <w:rPr>
          <w:lang w:val="en-US"/>
        </w:rPr>
        <w:t>THE TITLE</w:t>
      </w:r>
    </w:p>
    <w:p w14:paraId="5810F9E9" w14:textId="77777777" w:rsidR="00D60270" w:rsidRPr="00D60270" w:rsidRDefault="00D60270" w:rsidP="00D60270">
      <w:pPr>
        <w:rPr>
          <w:lang w:val="en-US"/>
        </w:rPr>
      </w:pPr>
    </w:p>
    <w:p w14:paraId="668D898D" w14:textId="4BC24865" w:rsidR="003D6364" w:rsidRPr="005F490C" w:rsidRDefault="003D6364" w:rsidP="003D6364">
      <w:pPr>
        <w:pStyle w:val="af0"/>
        <w:rPr>
          <w:b/>
          <w:lang w:val="en-US"/>
        </w:rPr>
      </w:pPr>
      <w:r>
        <w:rPr>
          <w:b/>
          <w:lang w:val="en-US"/>
        </w:rPr>
        <w:t xml:space="preserve">Ivanov Sergey </w:t>
      </w:r>
      <w:proofErr w:type="spellStart"/>
      <w:r>
        <w:rPr>
          <w:b/>
          <w:lang w:val="en-US"/>
        </w:rPr>
        <w:t>Sergeevich</w:t>
      </w:r>
      <w:proofErr w:type="spellEnd"/>
      <w:r w:rsidRPr="005F490C">
        <w:rPr>
          <w:b/>
          <w:lang w:val="en-US"/>
        </w:rPr>
        <w:t>,</w:t>
      </w:r>
      <w:r w:rsidR="005F490C" w:rsidRPr="005F490C">
        <w:rPr>
          <w:b/>
          <w:lang w:val="en-US"/>
        </w:rPr>
        <w:t xml:space="preserve"> </w:t>
      </w:r>
      <w:proofErr w:type="spellStart"/>
      <w:r w:rsidR="005F490C" w:rsidRPr="005F490C">
        <w:rPr>
          <w:b/>
          <w:lang w:val="en-US"/>
        </w:rPr>
        <w:t>Petrov</w:t>
      </w:r>
      <w:proofErr w:type="spellEnd"/>
      <w:r w:rsidR="005F490C" w:rsidRPr="005F490C">
        <w:rPr>
          <w:b/>
          <w:lang w:val="en-US"/>
        </w:rPr>
        <w:t xml:space="preserve"> Ivan </w:t>
      </w:r>
      <w:proofErr w:type="spellStart"/>
      <w:r w:rsidR="005F490C" w:rsidRPr="005F490C">
        <w:rPr>
          <w:b/>
          <w:lang w:val="en-US"/>
        </w:rPr>
        <w:t>Ivanovich</w:t>
      </w:r>
      <w:proofErr w:type="spellEnd"/>
      <w:r w:rsidR="005F490C" w:rsidRPr="005F490C">
        <w:rPr>
          <w:b/>
          <w:lang w:val="en-US"/>
        </w:rPr>
        <w:t>,</w:t>
      </w:r>
    </w:p>
    <w:p w14:paraId="5EE2C1EF" w14:textId="3A62CFA7" w:rsidR="003D6364" w:rsidRPr="00EF3EEB" w:rsidRDefault="003D6364" w:rsidP="003D6364">
      <w:pPr>
        <w:pStyle w:val="af0"/>
        <w:rPr>
          <w:lang w:val="en-US"/>
        </w:rPr>
      </w:pPr>
      <w:r w:rsidRPr="00EF3EEB">
        <w:rPr>
          <w:lang w:val="en-US"/>
        </w:rPr>
        <w:t>1st year master's student</w:t>
      </w:r>
      <w:r w:rsidR="00D60270">
        <w:rPr>
          <w:lang w:val="en-US"/>
        </w:rPr>
        <w:t>s</w:t>
      </w:r>
      <w:r w:rsidRPr="00EF3EEB">
        <w:rPr>
          <w:lang w:val="en-US"/>
        </w:rPr>
        <w:t>,</w:t>
      </w:r>
    </w:p>
    <w:p w14:paraId="3C36D440" w14:textId="77777777" w:rsidR="003D6364" w:rsidRDefault="003D6364" w:rsidP="003D6364">
      <w:pPr>
        <w:pStyle w:val="af0"/>
        <w:rPr>
          <w:lang w:val="en-US"/>
        </w:rPr>
      </w:pPr>
      <w:r w:rsidRPr="00EF3EEB">
        <w:rPr>
          <w:lang w:val="en-US"/>
        </w:rPr>
        <w:t xml:space="preserve">Ural State University </w:t>
      </w:r>
      <w:r>
        <w:rPr>
          <w:lang w:val="en-US"/>
        </w:rPr>
        <w:t xml:space="preserve">of </w:t>
      </w:r>
      <w:r w:rsidRPr="00EF3EEB">
        <w:rPr>
          <w:lang w:val="en-US"/>
        </w:rPr>
        <w:t>Architectu</w:t>
      </w:r>
      <w:r>
        <w:rPr>
          <w:lang w:val="en-US"/>
        </w:rPr>
        <w:t>re</w:t>
      </w:r>
      <w:r w:rsidRPr="00EF3EEB">
        <w:rPr>
          <w:lang w:val="en-US"/>
        </w:rPr>
        <w:t xml:space="preserve"> and Art</w:t>
      </w:r>
      <w:r>
        <w:rPr>
          <w:lang w:val="en-US"/>
        </w:rPr>
        <w:t xml:space="preserve"> </w:t>
      </w:r>
      <w:r w:rsidRPr="00EF3EEB">
        <w:rPr>
          <w:lang w:val="en-US"/>
        </w:rPr>
        <w:t xml:space="preserve">named </w:t>
      </w:r>
      <w:r>
        <w:rPr>
          <w:lang w:val="en-US"/>
        </w:rPr>
        <w:t xml:space="preserve">for N.S. </w:t>
      </w:r>
      <w:proofErr w:type="spellStart"/>
      <w:r>
        <w:rPr>
          <w:lang w:val="en-US"/>
        </w:rPr>
        <w:t>Alferov</w:t>
      </w:r>
      <w:proofErr w:type="spellEnd"/>
      <w:r w:rsidRPr="00EF3EEB">
        <w:rPr>
          <w:lang w:val="en-US"/>
        </w:rPr>
        <w:t xml:space="preserve">, </w:t>
      </w:r>
    </w:p>
    <w:p w14:paraId="1E7980B5" w14:textId="77777777" w:rsidR="003D6364" w:rsidRPr="00EF3EEB" w:rsidRDefault="003D6364" w:rsidP="003D6364">
      <w:pPr>
        <w:pStyle w:val="af0"/>
        <w:rPr>
          <w:lang w:val="en-US"/>
        </w:rPr>
      </w:pPr>
      <w:r>
        <w:rPr>
          <w:lang w:val="en-US"/>
        </w:rPr>
        <w:t>Ye</w:t>
      </w:r>
      <w:r w:rsidRPr="00EF3EEB">
        <w:rPr>
          <w:lang w:val="en-US"/>
        </w:rPr>
        <w:t>katerinburg,</w:t>
      </w:r>
    </w:p>
    <w:p w14:paraId="364B50FC" w14:textId="78864210" w:rsidR="003D6364" w:rsidRPr="00EF3EEB" w:rsidRDefault="006644CF" w:rsidP="003D6364">
      <w:pPr>
        <w:pStyle w:val="af0"/>
        <w:rPr>
          <w:lang w:val="en-US"/>
        </w:rPr>
      </w:pPr>
      <w:hyperlink r:id="rId11" w:history="1">
        <w:r>
          <w:rPr>
            <w:lang w:val="en-US"/>
          </w:rPr>
          <w:t>ivanov</w:t>
        </w:r>
        <w:r w:rsidRPr="006644CF">
          <w:rPr>
            <w:lang w:val="en-US"/>
          </w:rPr>
          <w:t>@example.com</w:t>
        </w:r>
      </w:hyperlink>
      <w:r w:rsidRPr="006644CF">
        <w:rPr>
          <w:lang w:val="en-US"/>
        </w:rPr>
        <w:t xml:space="preserve">, </w:t>
      </w:r>
      <w:hyperlink r:id="rId12" w:history="1">
        <w:r w:rsidRPr="006644CF">
          <w:rPr>
            <w:lang w:val="en-US"/>
          </w:rPr>
          <w:t>petrov@example.com</w:t>
        </w:r>
      </w:hyperlink>
      <w:r w:rsidR="003D6364" w:rsidRPr="00EF3EEB">
        <w:rPr>
          <w:lang w:val="en-US"/>
        </w:rPr>
        <w:t>,</w:t>
      </w:r>
    </w:p>
    <w:p w14:paraId="026E93FD" w14:textId="77777777" w:rsidR="003D6364" w:rsidRPr="00EF3EEB" w:rsidRDefault="003D6364" w:rsidP="003D6364">
      <w:pPr>
        <w:pStyle w:val="af0"/>
        <w:rPr>
          <w:lang w:val="en-US"/>
        </w:rPr>
      </w:pPr>
      <w:r w:rsidRPr="00EF3EEB">
        <w:rPr>
          <w:lang w:val="en-US"/>
        </w:rPr>
        <w:t xml:space="preserve">scientific supervisor: Ph.D. architect, associate professor </w:t>
      </w:r>
      <w:proofErr w:type="spellStart"/>
      <w:r w:rsidRPr="00EF3EEB">
        <w:rPr>
          <w:lang w:val="en-US"/>
        </w:rPr>
        <w:t>Sergeev</w:t>
      </w:r>
      <w:proofErr w:type="spellEnd"/>
      <w:r w:rsidRPr="00EF3EEB">
        <w:rPr>
          <w:lang w:val="en-US"/>
        </w:rPr>
        <w:t xml:space="preserve"> Ivan </w:t>
      </w:r>
      <w:proofErr w:type="spellStart"/>
      <w:r w:rsidRPr="00EF3EEB">
        <w:rPr>
          <w:lang w:val="en-US"/>
        </w:rPr>
        <w:t>Ivanovich</w:t>
      </w:r>
      <w:proofErr w:type="spellEnd"/>
      <w:r w:rsidRPr="00EF3EEB">
        <w:rPr>
          <w:lang w:val="en-US"/>
        </w:rPr>
        <w:t>,</w:t>
      </w:r>
    </w:p>
    <w:p w14:paraId="67300C7A" w14:textId="77777777" w:rsidR="003D6364" w:rsidRPr="00A3047B" w:rsidRDefault="003D6364" w:rsidP="003D6364">
      <w:pPr>
        <w:pStyle w:val="af0"/>
        <w:spacing w:after="120"/>
        <w:rPr>
          <w:lang w:val="en-US"/>
        </w:rPr>
      </w:pPr>
      <w:r w:rsidRPr="00A3047B">
        <w:rPr>
          <w:lang w:val="en-US"/>
        </w:rPr>
        <w:t>sergeev@example.com</w:t>
      </w:r>
    </w:p>
    <w:p w14:paraId="395B8DAC" w14:textId="0262B126" w:rsidR="003D6364" w:rsidRPr="006644CF" w:rsidRDefault="003D6364" w:rsidP="003D6364">
      <w:pPr>
        <w:pStyle w:val="afb"/>
      </w:pPr>
      <w:r>
        <w:rPr>
          <w:b/>
          <w:lang w:val="en-US"/>
        </w:rPr>
        <w:t>Abstract</w:t>
      </w:r>
      <w:r w:rsidRPr="00D17A4B">
        <w:rPr>
          <w:b/>
          <w:lang w:val="en-US"/>
        </w:rPr>
        <w:t>.</w:t>
      </w:r>
      <w:r w:rsidRPr="00D17A4B">
        <w:rPr>
          <w:lang w:val="en-US"/>
        </w:rPr>
        <w:t xml:space="preserve"> </w:t>
      </w:r>
      <w:r>
        <w:rPr>
          <w:lang w:val="en-US"/>
        </w:rPr>
        <w:t>Text</w:t>
      </w:r>
      <w:r w:rsidRPr="00D17A4B">
        <w:rPr>
          <w:lang w:val="en-US"/>
        </w:rPr>
        <w:t xml:space="preserve">. </w:t>
      </w:r>
      <w:r w:rsidR="006644CF">
        <w:rPr>
          <w:lang w:val="en-US"/>
        </w:rPr>
        <w:t>Text</w:t>
      </w:r>
      <w:r w:rsidR="006644CF" w:rsidRPr="00D17A4B">
        <w:rPr>
          <w:lang w:val="en-US"/>
        </w:rPr>
        <w:t>.</w:t>
      </w:r>
      <w:r w:rsidR="006644CF">
        <w:t xml:space="preserve"> </w:t>
      </w:r>
      <w:r w:rsidR="006644CF">
        <w:rPr>
          <w:lang w:val="en-US"/>
        </w:rPr>
        <w:t>Text</w:t>
      </w:r>
      <w:r w:rsidR="006644CF" w:rsidRPr="00D17A4B">
        <w:rPr>
          <w:lang w:val="en-US"/>
        </w:rPr>
        <w:t>.</w:t>
      </w:r>
      <w:r w:rsidR="006644CF">
        <w:t xml:space="preserve"> </w:t>
      </w:r>
      <w:r w:rsidR="006644CF">
        <w:rPr>
          <w:lang w:val="en-US"/>
        </w:rPr>
        <w:t>Text</w:t>
      </w:r>
      <w:r w:rsidR="006644CF" w:rsidRPr="00D17A4B">
        <w:rPr>
          <w:lang w:val="en-US"/>
        </w:rPr>
        <w:t>.</w:t>
      </w:r>
    </w:p>
    <w:p w14:paraId="0856D8CD" w14:textId="77777777" w:rsidR="003D6364" w:rsidRPr="00D17A4B" w:rsidRDefault="003D6364" w:rsidP="003D6364">
      <w:pPr>
        <w:pStyle w:val="afd"/>
        <w:rPr>
          <w:lang w:val="en-US"/>
        </w:rPr>
      </w:pPr>
      <w:r>
        <w:rPr>
          <w:b/>
          <w:lang w:val="en-US"/>
        </w:rPr>
        <w:t>Key words</w:t>
      </w:r>
      <w:r w:rsidRPr="00D17A4B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D17A4B">
        <w:rPr>
          <w:lang w:val="en-US"/>
        </w:rPr>
        <w:t>word 1, …, word 5.</w:t>
      </w:r>
    </w:p>
    <w:p w14:paraId="06C7F7BC" w14:textId="77777777" w:rsidR="003D6364" w:rsidRPr="00BF54C6" w:rsidRDefault="003D6364" w:rsidP="003D6364">
      <w:pPr>
        <w:pStyle w:val="af3"/>
        <w:rPr>
          <w:szCs w:val="24"/>
        </w:rPr>
      </w:pPr>
      <w:r w:rsidRPr="00BF54C6">
        <w:rPr>
          <w:szCs w:val="24"/>
        </w:rPr>
        <w:t>Сюда</w:t>
      </w:r>
      <w:r w:rsidRPr="00D17A4B">
        <w:rPr>
          <w:szCs w:val="24"/>
          <w:lang w:val="en-US"/>
        </w:rPr>
        <w:t xml:space="preserve"> </w:t>
      </w:r>
      <w:r w:rsidRPr="00BF54C6">
        <w:rPr>
          <w:szCs w:val="24"/>
        </w:rPr>
        <w:t>поместите</w:t>
      </w:r>
      <w:r w:rsidRPr="00D17A4B">
        <w:rPr>
          <w:szCs w:val="24"/>
          <w:lang w:val="en-US"/>
        </w:rPr>
        <w:t xml:space="preserve"> </w:t>
      </w:r>
      <w:r w:rsidRPr="00BF54C6">
        <w:rPr>
          <w:szCs w:val="24"/>
        </w:rPr>
        <w:t>текст</w:t>
      </w:r>
      <w:r w:rsidRPr="00D17A4B">
        <w:rPr>
          <w:szCs w:val="24"/>
          <w:lang w:val="en-US"/>
        </w:rPr>
        <w:t xml:space="preserve">. </w:t>
      </w:r>
      <w:r w:rsidRPr="00BF54C6">
        <w:rPr>
          <w:szCs w:val="24"/>
        </w:rPr>
        <w:t xml:space="preserve">В данном шаблоне выполнено следующее форматирование: страница формата А4, все поля по 2 см, шрифт </w:t>
      </w:r>
      <w:proofErr w:type="spellStart"/>
      <w:r w:rsidRPr="00BF54C6">
        <w:rPr>
          <w:szCs w:val="24"/>
        </w:rPr>
        <w:t>Times</w:t>
      </w:r>
      <w:proofErr w:type="spellEnd"/>
      <w:r w:rsidRPr="00BF54C6">
        <w:rPr>
          <w:szCs w:val="24"/>
        </w:rPr>
        <w:t xml:space="preserve"> </w:t>
      </w:r>
      <w:proofErr w:type="spellStart"/>
      <w:r w:rsidRPr="00BF54C6">
        <w:rPr>
          <w:szCs w:val="24"/>
        </w:rPr>
        <w:t>New</w:t>
      </w:r>
      <w:proofErr w:type="spellEnd"/>
      <w:r w:rsidRPr="00BF54C6">
        <w:rPr>
          <w:szCs w:val="24"/>
        </w:rPr>
        <w:t xml:space="preserve"> </w:t>
      </w:r>
      <w:proofErr w:type="spellStart"/>
      <w:r w:rsidRPr="00BF54C6">
        <w:rPr>
          <w:szCs w:val="24"/>
        </w:rPr>
        <w:t>Roman</w:t>
      </w:r>
      <w:proofErr w:type="spellEnd"/>
      <w:r w:rsidRPr="00BF54C6">
        <w:rPr>
          <w:szCs w:val="24"/>
        </w:rPr>
        <w:t>, 1</w:t>
      </w:r>
      <w:r>
        <w:rPr>
          <w:szCs w:val="24"/>
        </w:rPr>
        <w:t>2</w:t>
      </w:r>
      <w:r w:rsidRPr="00BF54C6">
        <w:rPr>
          <w:szCs w:val="24"/>
        </w:rPr>
        <w:t xml:space="preserve"> </w:t>
      </w:r>
      <w:proofErr w:type="spellStart"/>
      <w:r w:rsidRPr="00BF54C6">
        <w:rPr>
          <w:szCs w:val="24"/>
          <w:lang w:val="en-US"/>
        </w:rPr>
        <w:t>pt</w:t>
      </w:r>
      <w:proofErr w:type="spellEnd"/>
      <w:r w:rsidRPr="00BF54C6">
        <w:rPr>
          <w:szCs w:val="24"/>
        </w:rPr>
        <w:t>, межстрочный интервал – одинарный, абзацный отступ 1 см</w:t>
      </w:r>
      <w:r>
        <w:rPr>
          <w:szCs w:val="24"/>
        </w:rPr>
        <w:t>, выравнивание по ширине</w:t>
      </w:r>
      <w:r w:rsidRPr="00BF54C6">
        <w:rPr>
          <w:szCs w:val="24"/>
        </w:rPr>
        <w:t xml:space="preserve">. </w:t>
      </w:r>
    </w:p>
    <w:p w14:paraId="407790CF" w14:textId="0C4D9B58" w:rsidR="003D6364" w:rsidRDefault="003D6364" w:rsidP="003D6364">
      <w:pPr>
        <w:pStyle w:val="af3"/>
      </w:pPr>
      <w:r w:rsidRPr="00BF54C6">
        <w:t xml:space="preserve">Объём </w:t>
      </w:r>
      <w:r>
        <w:t>статьи</w:t>
      </w:r>
      <w:r w:rsidRPr="00BF54C6">
        <w:t xml:space="preserve"> </w:t>
      </w:r>
      <w:r>
        <w:t>–</w:t>
      </w:r>
      <w:r w:rsidR="00D60270">
        <w:t xml:space="preserve"> </w:t>
      </w:r>
      <w:r w:rsidR="006644CF">
        <w:t>4</w:t>
      </w:r>
      <w:r w:rsidR="006644CF">
        <w:t>–</w:t>
      </w:r>
      <w:r w:rsidR="00D60270">
        <w:t>5</w:t>
      </w:r>
      <w:r>
        <w:t xml:space="preserve"> страниц, включая рисунки и список </w:t>
      </w:r>
      <w:r w:rsidRPr="00F13C94">
        <w:t>литературы</w:t>
      </w:r>
      <w:r w:rsidRPr="00BF54C6">
        <w:t xml:space="preserve">. </w:t>
      </w:r>
    </w:p>
    <w:p w14:paraId="64983ADE" w14:textId="111BD6D8" w:rsidR="0013060F" w:rsidRPr="00BF54C6" w:rsidRDefault="0013060F" w:rsidP="0013060F">
      <w:pPr>
        <w:pStyle w:val="af3"/>
      </w:pPr>
      <w:r w:rsidRPr="00BF54C6">
        <w:t>Название файла</w:t>
      </w:r>
      <w:r>
        <w:t xml:space="preserve"> </w:t>
      </w:r>
      <w:r w:rsidRPr="00BF54C6">
        <w:t>– фамили</w:t>
      </w:r>
      <w:r w:rsidR="00D60270">
        <w:t>и</w:t>
      </w:r>
      <w:r w:rsidRPr="00BF54C6">
        <w:t xml:space="preserve"> автор</w:t>
      </w:r>
      <w:r w:rsidR="00D60270">
        <w:t>ов</w:t>
      </w:r>
      <w:r w:rsidRPr="00BF54C6">
        <w:t>: "Иванов</w:t>
      </w:r>
      <w:r w:rsidR="00D60270">
        <w:t>, Петров</w:t>
      </w:r>
      <w:r w:rsidRPr="00BF54C6">
        <w:t xml:space="preserve">.doc". </w:t>
      </w:r>
    </w:p>
    <w:p w14:paraId="3F17476A" w14:textId="196D8583" w:rsidR="0013060F" w:rsidRPr="00BF54C6" w:rsidRDefault="0013060F" w:rsidP="0013060F">
      <w:pPr>
        <w:pStyle w:val="af3"/>
        <w:rPr>
          <w:szCs w:val="24"/>
        </w:rPr>
      </w:pPr>
      <w:r w:rsidRPr="00BF54C6">
        <w:rPr>
          <w:szCs w:val="24"/>
        </w:rPr>
        <w:t>Рисунки вставляются в текст с параметром обтекания – «в тексте», с подрисуночными подписями вид</w:t>
      </w:r>
      <w:r>
        <w:rPr>
          <w:szCs w:val="24"/>
        </w:rPr>
        <w:t>а</w:t>
      </w:r>
      <w:r w:rsidRPr="00BF54C6">
        <w:rPr>
          <w:szCs w:val="24"/>
        </w:rPr>
        <w:t xml:space="preserve">: </w:t>
      </w:r>
      <w:r w:rsidRPr="00BF54C6">
        <w:rPr>
          <w:i/>
          <w:szCs w:val="24"/>
        </w:rPr>
        <w:t xml:space="preserve">Рис. </w:t>
      </w:r>
      <w:r>
        <w:rPr>
          <w:i/>
          <w:szCs w:val="24"/>
        </w:rPr>
        <w:t>2</w:t>
      </w:r>
      <w:r w:rsidRPr="00BF54C6">
        <w:rPr>
          <w:i/>
          <w:szCs w:val="24"/>
        </w:rPr>
        <w:t>. Название рисунка</w:t>
      </w:r>
      <w:r w:rsidRPr="00BF54C6">
        <w:rPr>
          <w:szCs w:val="24"/>
        </w:rPr>
        <w:t xml:space="preserve"> (точку в конце не надо)</w:t>
      </w:r>
      <w:r>
        <w:rPr>
          <w:szCs w:val="24"/>
        </w:rPr>
        <w:t>, ссылка из текста имеет вид (рис. 2)</w:t>
      </w:r>
      <w:r w:rsidRPr="00BF54C6">
        <w:rPr>
          <w:szCs w:val="24"/>
        </w:rPr>
        <w:t>.</w:t>
      </w:r>
      <w:r>
        <w:rPr>
          <w:szCs w:val="24"/>
        </w:rPr>
        <w:t xml:space="preserve"> </w:t>
      </w:r>
      <w:r>
        <w:t>Иллюстрации составляют не более 25% всего объема статьи</w:t>
      </w:r>
      <w:r w:rsidRPr="0013060F">
        <w:t>.</w:t>
      </w:r>
      <w:r>
        <w:rPr>
          <w:szCs w:val="24"/>
        </w:rPr>
        <w:t xml:space="preserve"> Общее количество рисунков не более 4. </w:t>
      </w:r>
      <w:r w:rsidRPr="006644CF">
        <w:rPr>
          <w:b/>
          <w:szCs w:val="24"/>
        </w:rPr>
        <w:t>Если рисунок один</w:t>
      </w:r>
      <w:r>
        <w:rPr>
          <w:szCs w:val="24"/>
        </w:rPr>
        <w:t xml:space="preserve">, ссылка из текста имеет вид: (см. рисунок), а в подрисуночной подписи – </w:t>
      </w:r>
      <w:r w:rsidR="00D60270" w:rsidRPr="00BF54C6">
        <w:rPr>
          <w:i/>
          <w:szCs w:val="24"/>
        </w:rPr>
        <w:t>Рисун</w:t>
      </w:r>
      <w:r w:rsidR="00D60270">
        <w:rPr>
          <w:i/>
          <w:szCs w:val="24"/>
        </w:rPr>
        <w:t>о</w:t>
      </w:r>
      <w:r w:rsidR="00D60270" w:rsidRPr="00BF54C6">
        <w:rPr>
          <w:i/>
          <w:szCs w:val="24"/>
        </w:rPr>
        <w:t>к</w:t>
      </w:r>
      <w:r w:rsidRPr="00D60270">
        <w:rPr>
          <w:i/>
          <w:szCs w:val="24"/>
        </w:rPr>
        <w:t>.</w:t>
      </w:r>
      <w:r w:rsidR="00D60270" w:rsidRPr="00D60270">
        <w:rPr>
          <w:i/>
          <w:szCs w:val="24"/>
        </w:rPr>
        <w:t xml:space="preserve"> Название</w:t>
      </w:r>
      <w:r w:rsidR="00D60270">
        <w:rPr>
          <w:i/>
          <w:szCs w:val="24"/>
        </w:rPr>
        <w:t>.</w:t>
      </w:r>
      <w:r w:rsidRPr="00BF54C6">
        <w:rPr>
          <w:szCs w:val="24"/>
        </w:rPr>
        <w:t xml:space="preserve"> </w:t>
      </w:r>
    </w:p>
    <w:p w14:paraId="3B6F7045" w14:textId="77777777" w:rsidR="003D6364" w:rsidRDefault="003D6364" w:rsidP="003D6364">
      <w:pPr>
        <w:pStyle w:val="af"/>
        <w:spacing w:before="120" w:after="120"/>
      </w:pPr>
      <w:r>
        <w:rPr>
          <w:noProof/>
        </w:rPr>
        <w:drawing>
          <wp:inline distT="0" distB="0" distL="0" distR="0" wp14:anchorId="3F4012CC" wp14:editId="181DFFC4">
            <wp:extent cx="2422063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78" cy="15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E3C1" w14:textId="3D6EFCAF" w:rsidR="003D6364" w:rsidRPr="00CF1EE1" w:rsidRDefault="003D6364" w:rsidP="003D6364">
      <w:pPr>
        <w:pStyle w:val="af4"/>
      </w:pPr>
      <w:r>
        <w:t>Рис</w:t>
      </w:r>
      <w:r w:rsidR="00D60270">
        <w:t>. 2</w:t>
      </w:r>
      <w:r w:rsidRPr="00CF1EE1">
        <w:t>. Подрисуночная подпись</w:t>
      </w:r>
    </w:p>
    <w:p w14:paraId="64583109" w14:textId="77777777" w:rsidR="003D6364" w:rsidRDefault="003D6364" w:rsidP="003D6364">
      <w:pPr>
        <w:pStyle w:val="af3"/>
      </w:pPr>
      <w:r w:rsidRPr="00940EE5">
        <w:t>Литература должна быть оформлена по ГОСТ Р 7.0.5—2008 [1].</w:t>
      </w:r>
      <w:r>
        <w:t xml:space="preserve"> Список формируется в порядке упоминания в тексте. Ссылки в квадратных скобках из текста на литературу </w:t>
      </w:r>
      <w:r>
        <w:lastRenderedPageBreak/>
        <w:t xml:space="preserve">обязательны. Если ссылка в конце предложения, она ставится </w:t>
      </w:r>
      <w:r w:rsidRPr="00EB4798">
        <w:rPr>
          <w:b/>
        </w:rPr>
        <w:t xml:space="preserve">перед точкой </w:t>
      </w:r>
      <w:r>
        <w:t xml:space="preserve">в виде </w:t>
      </w:r>
      <w:r w:rsidRPr="00D60270">
        <w:rPr>
          <w:b/>
        </w:rPr>
        <w:t>[5].</w:t>
      </w:r>
      <w:r>
        <w:t xml:space="preserve"> Образец оформления списка приведен ниже. </w:t>
      </w:r>
    </w:p>
    <w:p w14:paraId="265E22E1" w14:textId="77777777" w:rsidR="003D6364" w:rsidRPr="00F10BB5" w:rsidRDefault="003D6364" w:rsidP="003D6364">
      <w:pPr>
        <w:pStyle w:val="af2"/>
      </w:pPr>
      <w:r w:rsidRPr="00420E8C">
        <w:t>Литература</w:t>
      </w:r>
    </w:p>
    <w:p w14:paraId="046CC7D7" w14:textId="6E075691" w:rsidR="003D6364" w:rsidRPr="00AA5E7C" w:rsidRDefault="003D6364" w:rsidP="003D6364">
      <w:pPr>
        <w:pStyle w:val="aff"/>
        <w:numPr>
          <w:ilvl w:val="0"/>
          <w:numId w:val="16"/>
        </w:numPr>
      </w:pPr>
      <w:r w:rsidRPr="00AA5E7C">
        <w:t>ГОСТ Р 7.0.5—2008. Библиографическая ссылка. Общие требования и правила соста</w:t>
      </w:r>
      <w:r w:rsidR="00D60270">
        <w:t>вления. М., 2008. 23 с.</w:t>
      </w:r>
    </w:p>
    <w:p w14:paraId="5C3B3C20" w14:textId="77777777" w:rsidR="003D6364" w:rsidRPr="00AA5E7C" w:rsidRDefault="003D6364" w:rsidP="003D6364">
      <w:pPr>
        <w:pStyle w:val="aff"/>
        <w:numPr>
          <w:ilvl w:val="0"/>
          <w:numId w:val="16"/>
        </w:numPr>
      </w:pPr>
      <w:r w:rsidRPr="00AA5E7C">
        <w:t>Иванов И.И. Название книги. М.: Мир, 2019. 321 с.</w:t>
      </w:r>
    </w:p>
    <w:p w14:paraId="677E7A3B" w14:textId="77777777" w:rsidR="003D6364" w:rsidRPr="00AA5E7C" w:rsidRDefault="003D6364" w:rsidP="003D6364">
      <w:pPr>
        <w:pStyle w:val="aff"/>
        <w:numPr>
          <w:ilvl w:val="0"/>
          <w:numId w:val="16"/>
        </w:numPr>
      </w:pPr>
      <w:r w:rsidRPr="00AA5E7C">
        <w:t>Петров П.П. Название статьи // Название журнала.  201</w:t>
      </w:r>
      <w:r>
        <w:t>9</w:t>
      </w:r>
      <w:r w:rsidRPr="00AA5E7C">
        <w:t>.  №1.  С. 156-161.</w:t>
      </w:r>
    </w:p>
    <w:p w14:paraId="7A2404C5" w14:textId="0CC32492" w:rsidR="003D6364" w:rsidRPr="00AA5E7C" w:rsidRDefault="003D6364" w:rsidP="003D6364">
      <w:pPr>
        <w:pStyle w:val="aff"/>
        <w:numPr>
          <w:ilvl w:val="0"/>
          <w:numId w:val="16"/>
        </w:numPr>
      </w:pPr>
      <w:r w:rsidRPr="00AA5E7C">
        <w:t>Антонов А.А. Название статьи // Название сборника научных трудов / под ред. М.М</w:t>
      </w:r>
      <w:r>
        <w:t> </w:t>
      </w:r>
      <w:r w:rsidRPr="00AA5E7C">
        <w:t>Андреева.  Город: Изд-во, 20</w:t>
      </w:r>
      <w:r>
        <w:t>2</w:t>
      </w:r>
      <w:r w:rsidR="006644CF">
        <w:t>4</w:t>
      </w:r>
      <w:r w:rsidRPr="00AA5E7C">
        <w:t>.  С. 230-236.</w:t>
      </w:r>
    </w:p>
    <w:p w14:paraId="52D7E384" w14:textId="1C11E56F" w:rsidR="003D6364" w:rsidRDefault="003D6364" w:rsidP="003D6364">
      <w:pPr>
        <w:pStyle w:val="aff"/>
        <w:numPr>
          <w:ilvl w:val="0"/>
          <w:numId w:val="16"/>
        </w:numPr>
      </w:pPr>
      <w:r w:rsidRPr="00AA5E7C">
        <w:t>Жилищное право: актуальные вопросы закон</w:t>
      </w:r>
      <w:r w:rsidR="006644CF">
        <w:t>одательства: электрон. журн. 201</w:t>
      </w:r>
      <w:bookmarkStart w:id="0" w:name="_GoBack"/>
      <w:bookmarkEnd w:id="0"/>
      <w:r w:rsidRPr="00AA5E7C">
        <w:t>7. №1. URL: http://www.gilpravo.ru.</w:t>
      </w:r>
    </w:p>
    <w:p w14:paraId="0F8339D2" w14:textId="2346F4C8" w:rsidR="00D9655F" w:rsidRPr="00374DF7" w:rsidRDefault="00D9655F" w:rsidP="007D38E7">
      <w:pPr>
        <w:rPr>
          <w:sz w:val="20"/>
          <w:szCs w:val="20"/>
        </w:rPr>
      </w:pPr>
    </w:p>
    <w:sectPr w:rsidR="00D9655F" w:rsidRPr="00374DF7" w:rsidSect="007D38E7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B3B2A" w14:textId="77777777" w:rsidR="00BD4BDA" w:rsidRDefault="00BD4BDA" w:rsidP="00833E73">
      <w:r>
        <w:separator/>
      </w:r>
    </w:p>
  </w:endnote>
  <w:endnote w:type="continuationSeparator" w:id="0">
    <w:p w14:paraId="55738484" w14:textId="77777777" w:rsidR="00BD4BDA" w:rsidRDefault="00BD4BDA" w:rsidP="0083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FCB7" w14:textId="77777777" w:rsidR="00A93B42" w:rsidRDefault="00A93B42" w:rsidP="000B5AF8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5EACA4B8" w14:textId="77777777" w:rsidR="00A93B42" w:rsidRDefault="00A93B42" w:rsidP="00A93B4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D26A" w14:textId="4A3D22E5" w:rsidR="00A93B42" w:rsidRDefault="00A93B42" w:rsidP="000B5AF8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644CF">
      <w:rPr>
        <w:rStyle w:val="afa"/>
        <w:noProof/>
      </w:rPr>
      <w:t>2</w:t>
    </w:r>
    <w:r>
      <w:rPr>
        <w:rStyle w:val="afa"/>
      </w:rPr>
      <w:fldChar w:fldCharType="end"/>
    </w:r>
  </w:p>
  <w:p w14:paraId="30C48D44" w14:textId="1A5778E6" w:rsidR="008F46A7" w:rsidRDefault="008F46A7" w:rsidP="00A93B42">
    <w:pPr>
      <w:pStyle w:val="ad"/>
      <w:ind w:right="360"/>
      <w:jc w:val="center"/>
    </w:pPr>
  </w:p>
  <w:p w14:paraId="375E7836" w14:textId="77777777" w:rsidR="008F46A7" w:rsidRDefault="008F46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8744" w14:textId="77777777" w:rsidR="00BD4BDA" w:rsidRDefault="00BD4BDA" w:rsidP="00833E73">
      <w:r>
        <w:separator/>
      </w:r>
    </w:p>
  </w:footnote>
  <w:footnote w:type="continuationSeparator" w:id="0">
    <w:p w14:paraId="05BC5CD8" w14:textId="77777777" w:rsidR="00BD4BDA" w:rsidRDefault="00BD4BDA" w:rsidP="0083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40F"/>
    <w:multiLevelType w:val="hybridMultilevel"/>
    <w:tmpl w:val="62BC41B0"/>
    <w:lvl w:ilvl="0" w:tplc="535EB5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1E5152A6"/>
    <w:multiLevelType w:val="hybridMultilevel"/>
    <w:tmpl w:val="C69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37AE"/>
    <w:multiLevelType w:val="multilevel"/>
    <w:tmpl w:val="7D3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091C"/>
    <w:multiLevelType w:val="multilevel"/>
    <w:tmpl w:val="649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5612"/>
    <w:multiLevelType w:val="multilevel"/>
    <w:tmpl w:val="8EE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7A79"/>
    <w:multiLevelType w:val="hybridMultilevel"/>
    <w:tmpl w:val="8A8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1D9"/>
    <w:multiLevelType w:val="multilevel"/>
    <w:tmpl w:val="338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D09B5"/>
    <w:multiLevelType w:val="multilevel"/>
    <w:tmpl w:val="343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E5546"/>
    <w:multiLevelType w:val="hybridMultilevel"/>
    <w:tmpl w:val="46FA4B48"/>
    <w:lvl w:ilvl="0" w:tplc="55FE49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C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5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9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A8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B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ED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6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3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7F7458"/>
    <w:multiLevelType w:val="hybridMultilevel"/>
    <w:tmpl w:val="374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3C2D"/>
    <w:multiLevelType w:val="multilevel"/>
    <w:tmpl w:val="A25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50B0B"/>
    <w:multiLevelType w:val="hybridMultilevel"/>
    <w:tmpl w:val="F12CE6A4"/>
    <w:lvl w:ilvl="0" w:tplc="C2BC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2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C60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46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6C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F9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928B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09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964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5E565D"/>
    <w:multiLevelType w:val="hybridMultilevel"/>
    <w:tmpl w:val="1B30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C6A46"/>
    <w:multiLevelType w:val="hybridMultilevel"/>
    <w:tmpl w:val="B0ECDC66"/>
    <w:lvl w:ilvl="0" w:tplc="BC78C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0F77"/>
    <w:multiLevelType w:val="hybridMultilevel"/>
    <w:tmpl w:val="ED1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5D"/>
    <w:rsid w:val="000014F5"/>
    <w:rsid w:val="00001580"/>
    <w:rsid w:val="00001F15"/>
    <w:rsid w:val="00011FD8"/>
    <w:rsid w:val="0001317D"/>
    <w:rsid w:val="0001729A"/>
    <w:rsid w:val="00022F0E"/>
    <w:rsid w:val="00023492"/>
    <w:rsid w:val="00025C63"/>
    <w:rsid w:val="00031EC8"/>
    <w:rsid w:val="00036344"/>
    <w:rsid w:val="00040482"/>
    <w:rsid w:val="000423D5"/>
    <w:rsid w:val="00042F4D"/>
    <w:rsid w:val="00043855"/>
    <w:rsid w:val="00044045"/>
    <w:rsid w:val="000454F7"/>
    <w:rsid w:val="000456DE"/>
    <w:rsid w:val="00050A9D"/>
    <w:rsid w:val="000531E2"/>
    <w:rsid w:val="00057C0D"/>
    <w:rsid w:val="00066912"/>
    <w:rsid w:val="00071F60"/>
    <w:rsid w:val="00080EDF"/>
    <w:rsid w:val="00085E29"/>
    <w:rsid w:val="0009179E"/>
    <w:rsid w:val="000C0C5D"/>
    <w:rsid w:val="000C3405"/>
    <w:rsid w:val="000D0794"/>
    <w:rsid w:val="000D3486"/>
    <w:rsid w:val="000D4FA4"/>
    <w:rsid w:val="000F1831"/>
    <w:rsid w:val="000F7C29"/>
    <w:rsid w:val="00115648"/>
    <w:rsid w:val="0013060F"/>
    <w:rsid w:val="001338E2"/>
    <w:rsid w:val="001373C0"/>
    <w:rsid w:val="00141EA0"/>
    <w:rsid w:val="00146124"/>
    <w:rsid w:val="00150EB5"/>
    <w:rsid w:val="00154CE3"/>
    <w:rsid w:val="00173073"/>
    <w:rsid w:val="0017417F"/>
    <w:rsid w:val="00181A8E"/>
    <w:rsid w:val="00184899"/>
    <w:rsid w:val="00186992"/>
    <w:rsid w:val="001A437C"/>
    <w:rsid w:val="001A4CC9"/>
    <w:rsid w:val="001A4D99"/>
    <w:rsid w:val="001A54AE"/>
    <w:rsid w:val="001A6B90"/>
    <w:rsid w:val="001B289B"/>
    <w:rsid w:val="001B3995"/>
    <w:rsid w:val="001B7109"/>
    <w:rsid w:val="001C0D61"/>
    <w:rsid w:val="001C1046"/>
    <w:rsid w:val="001C5B3E"/>
    <w:rsid w:val="001F003A"/>
    <w:rsid w:val="001F0CFE"/>
    <w:rsid w:val="001F68FC"/>
    <w:rsid w:val="00210095"/>
    <w:rsid w:val="00210B34"/>
    <w:rsid w:val="002122AA"/>
    <w:rsid w:val="00212B85"/>
    <w:rsid w:val="00213A91"/>
    <w:rsid w:val="00214E7F"/>
    <w:rsid w:val="00222E87"/>
    <w:rsid w:val="00223B11"/>
    <w:rsid w:val="00234DD7"/>
    <w:rsid w:val="00235104"/>
    <w:rsid w:val="00235815"/>
    <w:rsid w:val="002407B6"/>
    <w:rsid w:val="002438E6"/>
    <w:rsid w:val="00246D0B"/>
    <w:rsid w:val="002513AA"/>
    <w:rsid w:val="00251B05"/>
    <w:rsid w:val="00252C0B"/>
    <w:rsid w:val="002538D8"/>
    <w:rsid w:val="002539F9"/>
    <w:rsid w:val="00257B7D"/>
    <w:rsid w:val="00264740"/>
    <w:rsid w:val="00277189"/>
    <w:rsid w:val="002806C6"/>
    <w:rsid w:val="0028215E"/>
    <w:rsid w:val="00286156"/>
    <w:rsid w:val="00287C48"/>
    <w:rsid w:val="00292057"/>
    <w:rsid w:val="00296376"/>
    <w:rsid w:val="00296DB1"/>
    <w:rsid w:val="002A3CC5"/>
    <w:rsid w:val="002A4968"/>
    <w:rsid w:val="002B0309"/>
    <w:rsid w:val="002B2415"/>
    <w:rsid w:val="002C2D44"/>
    <w:rsid w:val="002C6812"/>
    <w:rsid w:val="002E0E97"/>
    <w:rsid w:val="002E79F4"/>
    <w:rsid w:val="002F3223"/>
    <w:rsid w:val="002F50E9"/>
    <w:rsid w:val="002F7C9A"/>
    <w:rsid w:val="00323676"/>
    <w:rsid w:val="0032523D"/>
    <w:rsid w:val="00325D16"/>
    <w:rsid w:val="00334BAD"/>
    <w:rsid w:val="003474F6"/>
    <w:rsid w:val="0035132E"/>
    <w:rsid w:val="00353D2A"/>
    <w:rsid w:val="0035411C"/>
    <w:rsid w:val="0035482F"/>
    <w:rsid w:val="00354A2D"/>
    <w:rsid w:val="003574E3"/>
    <w:rsid w:val="00361163"/>
    <w:rsid w:val="0036144C"/>
    <w:rsid w:val="00361BFD"/>
    <w:rsid w:val="00367227"/>
    <w:rsid w:val="00367638"/>
    <w:rsid w:val="003677E1"/>
    <w:rsid w:val="00374DF7"/>
    <w:rsid w:val="00383CE2"/>
    <w:rsid w:val="00396DF9"/>
    <w:rsid w:val="003A281B"/>
    <w:rsid w:val="003A34B1"/>
    <w:rsid w:val="003B0EFD"/>
    <w:rsid w:val="003B457D"/>
    <w:rsid w:val="003B5FC3"/>
    <w:rsid w:val="003B6216"/>
    <w:rsid w:val="003B6C99"/>
    <w:rsid w:val="003C5C60"/>
    <w:rsid w:val="003C76E3"/>
    <w:rsid w:val="003D1158"/>
    <w:rsid w:val="003D5587"/>
    <w:rsid w:val="003D6364"/>
    <w:rsid w:val="003E4A6F"/>
    <w:rsid w:val="003F4D8B"/>
    <w:rsid w:val="003F6F80"/>
    <w:rsid w:val="0040075B"/>
    <w:rsid w:val="004008F6"/>
    <w:rsid w:val="00401BDD"/>
    <w:rsid w:val="004053A8"/>
    <w:rsid w:val="00417412"/>
    <w:rsid w:val="004175F6"/>
    <w:rsid w:val="0042057B"/>
    <w:rsid w:val="004234CD"/>
    <w:rsid w:val="00423AC4"/>
    <w:rsid w:val="00424F9C"/>
    <w:rsid w:val="0043560F"/>
    <w:rsid w:val="00440182"/>
    <w:rsid w:val="00440E5B"/>
    <w:rsid w:val="00446A0C"/>
    <w:rsid w:val="00455D30"/>
    <w:rsid w:val="0045609F"/>
    <w:rsid w:val="00460EA1"/>
    <w:rsid w:val="0047271E"/>
    <w:rsid w:val="00472777"/>
    <w:rsid w:val="00480639"/>
    <w:rsid w:val="00480B68"/>
    <w:rsid w:val="00495A5C"/>
    <w:rsid w:val="004A181F"/>
    <w:rsid w:val="004A453A"/>
    <w:rsid w:val="004A53ED"/>
    <w:rsid w:val="004B27B3"/>
    <w:rsid w:val="004B3468"/>
    <w:rsid w:val="004C5FEA"/>
    <w:rsid w:val="004D18E4"/>
    <w:rsid w:val="004E47EF"/>
    <w:rsid w:val="004E7B44"/>
    <w:rsid w:val="004F555E"/>
    <w:rsid w:val="004F7F58"/>
    <w:rsid w:val="00501583"/>
    <w:rsid w:val="00515A62"/>
    <w:rsid w:val="00517345"/>
    <w:rsid w:val="00522117"/>
    <w:rsid w:val="005223F7"/>
    <w:rsid w:val="00522DB3"/>
    <w:rsid w:val="00534700"/>
    <w:rsid w:val="005368F6"/>
    <w:rsid w:val="00547EB2"/>
    <w:rsid w:val="005531F4"/>
    <w:rsid w:val="00570141"/>
    <w:rsid w:val="00571C94"/>
    <w:rsid w:val="005753B5"/>
    <w:rsid w:val="00583D9F"/>
    <w:rsid w:val="00584903"/>
    <w:rsid w:val="00584F0C"/>
    <w:rsid w:val="005859C6"/>
    <w:rsid w:val="00586020"/>
    <w:rsid w:val="005877C9"/>
    <w:rsid w:val="0059309A"/>
    <w:rsid w:val="00596E52"/>
    <w:rsid w:val="005A3F53"/>
    <w:rsid w:val="005B216D"/>
    <w:rsid w:val="005B367E"/>
    <w:rsid w:val="005B4303"/>
    <w:rsid w:val="005B56FE"/>
    <w:rsid w:val="005B717E"/>
    <w:rsid w:val="005C1443"/>
    <w:rsid w:val="005C38F6"/>
    <w:rsid w:val="005C668D"/>
    <w:rsid w:val="005F442F"/>
    <w:rsid w:val="005F490C"/>
    <w:rsid w:val="00600C92"/>
    <w:rsid w:val="00605111"/>
    <w:rsid w:val="00606A64"/>
    <w:rsid w:val="00617A00"/>
    <w:rsid w:val="00617F39"/>
    <w:rsid w:val="0062002C"/>
    <w:rsid w:val="0063414F"/>
    <w:rsid w:val="00641047"/>
    <w:rsid w:val="006437F7"/>
    <w:rsid w:val="00643A01"/>
    <w:rsid w:val="00654AB0"/>
    <w:rsid w:val="0065748A"/>
    <w:rsid w:val="00662D25"/>
    <w:rsid w:val="00663683"/>
    <w:rsid w:val="006644CF"/>
    <w:rsid w:val="00664ABD"/>
    <w:rsid w:val="006677AB"/>
    <w:rsid w:val="00667960"/>
    <w:rsid w:val="00674673"/>
    <w:rsid w:val="00674EC8"/>
    <w:rsid w:val="00684D6D"/>
    <w:rsid w:val="006857A4"/>
    <w:rsid w:val="00685E6F"/>
    <w:rsid w:val="00685F66"/>
    <w:rsid w:val="00692B16"/>
    <w:rsid w:val="00693053"/>
    <w:rsid w:val="006975C8"/>
    <w:rsid w:val="006A00A4"/>
    <w:rsid w:val="006B2E67"/>
    <w:rsid w:val="006C0573"/>
    <w:rsid w:val="006C2EDA"/>
    <w:rsid w:val="006C46B4"/>
    <w:rsid w:val="006D0D85"/>
    <w:rsid w:val="006D11EB"/>
    <w:rsid w:val="006D5615"/>
    <w:rsid w:val="006D58EF"/>
    <w:rsid w:val="006E4312"/>
    <w:rsid w:val="006E573E"/>
    <w:rsid w:val="006F172A"/>
    <w:rsid w:val="006F272C"/>
    <w:rsid w:val="006F607E"/>
    <w:rsid w:val="0070700D"/>
    <w:rsid w:val="0072157B"/>
    <w:rsid w:val="0072250B"/>
    <w:rsid w:val="00740949"/>
    <w:rsid w:val="00743B49"/>
    <w:rsid w:val="00744B99"/>
    <w:rsid w:val="00751F0E"/>
    <w:rsid w:val="00753F6B"/>
    <w:rsid w:val="00772B09"/>
    <w:rsid w:val="00773425"/>
    <w:rsid w:val="00776797"/>
    <w:rsid w:val="00781964"/>
    <w:rsid w:val="0078494A"/>
    <w:rsid w:val="00785B01"/>
    <w:rsid w:val="00786A43"/>
    <w:rsid w:val="00787B23"/>
    <w:rsid w:val="007903E8"/>
    <w:rsid w:val="007915C2"/>
    <w:rsid w:val="007918C9"/>
    <w:rsid w:val="007B6274"/>
    <w:rsid w:val="007B6FBD"/>
    <w:rsid w:val="007C5989"/>
    <w:rsid w:val="007C7794"/>
    <w:rsid w:val="007D06EA"/>
    <w:rsid w:val="007D0A33"/>
    <w:rsid w:val="007D1706"/>
    <w:rsid w:val="007D38E7"/>
    <w:rsid w:val="007D3DF0"/>
    <w:rsid w:val="00801FB6"/>
    <w:rsid w:val="008105D3"/>
    <w:rsid w:val="008113DC"/>
    <w:rsid w:val="008208D5"/>
    <w:rsid w:val="00821425"/>
    <w:rsid w:val="0082354F"/>
    <w:rsid w:val="0082792F"/>
    <w:rsid w:val="00833E73"/>
    <w:rsid w:val="008367CD"/>
    <w:rsid w:val="00844052"/>
    <w:rsid w:val="00850409"/>
    <w:rsid w:val="008527FD"/>
    <w:rsid w:val="008548AD"/>
    <w:rsid w:val="00856A46"/>
    <w:rsid w:val="00860327"/>
    <w:rsid w:val="00862CAC"/>
    <w:rsid w:val="00864B15"/>
    <w:rsid w:val="008670EF"/>
    <w:rsid w:val="00875DCF"/>
    <w:rsid w:val="00883E5D"/>
    <w:rsid w:val="00887C08"/>
    <w:rsid w:val="00894E77"/>
    <w:rsid w:val="00896550"/>
    <w:rsid w:val="008A0B2C"/>
    <w:rsid w:val="008A54B1"/>
    <w:rsid w:val="008A5A46"/>
    <w:rsid w:val="008A77AC"/>
    <w:rsid w:val="008B4E12"/>
    <w:rsid w:val="008C0FCB"/>
    <w:rsid w:val="008C5841"/>
    <w:rsid w:val="008C6548"/>
    <w:rsid w:val="008C69C2"/>
    <w:rsid w:val="008D39F3"/>
    <w:rsid w:val="008E2C07"/>
    <w:rsid w:val="008F27B2"/>
    <w:rsid w:val="008F43F9"/>
    <w:rsid w:val="008F46A7"/>
    <w:rsid w:val="008F53C6"/>
    <w:rsid w:val="008F61F6"/>
    <w:rsid w:val="00901E35"/>
    <w:rsid w:val="00935C79"/>
    <w:rsid w:val="00944A34"/>
    <w:rsid w:val="00946B69"/>
    <w:rsid w:val="00950A21"/>
    <w:rsid w:val="00961FA1"/>
    <w:rsid w:val="0097493A"/>
    <w:rsid w:val="009761AF"/>
    <w:rsid w:val="00980853"/>
    <w:rsid w:val="009866C1"/>
    <w:rsid w:val="00992BE4"/>
    <w:rsid w:val="00993C25"/>
    <w:rsid w:val="0099452D"/>
    <w:rsid w:val="00996F27"/>
    <w:rsid w:val="00997EA8"/>
    <w:rsid w:val="009A04FF"/>
    <w:rsid w:val="009A7C83"/>
    <w:rsid w:val="009B1B27"/>
    <w:rsid w:val="009B5397"/>
    <w:rsid w:val="009B7389"/>
    <w:rsid w:val="009C0120"/>
    <w:rsid w:val="009C2575"/>
    <w:rsid w:val="009C7EB6"/>
    <w:rsid w:val="009D2E7D"/>
    <w:rsid w:val="009D37AB"/>
    <w:rsid w:val="009D402E"/>
    <w:rsid w:val="009D75C7"/>
    <w:rsid w:val="009E0BF5"/>
    <w:rsid w:val="009E3884"/>
    <w:rsid w:val="009F304A"/>
    <w:rsid w:val="009F3672"/>
    <w:rsid w:val="00A0152F"/>
    <w:rsid w:val="00A12E2D"/>
    <w:rsid w:val="00A20FB5"/>
    <w:rsid w:val="00A245F9"/>
    <w:rsid w:val="00A31FAF"/>
    <w:rsid w:val="00A331F4"/>
    <w:rsid w:val="00A37E5D"/>
    <w:rsid w:val="00A43A9C"/>
    <w:rsid w:val="00A47287"/>
    <w:rsid w:val="00A51760"/>
    <w:rsid w:val="00A51B90"/>
    <w:rsid w:val="00A53457"/>
    <w:rsid w:val="00A55A5A"/>
    <w:rsid w:val="00A57ADE"/>
    <w:rsid w:val="00A57DDE"/>
    <w:rsid w:val="00A61552"/>
    <w:rsid w:val="00A6196E"/>
    <w:rsid w:val="00A62FA4"/>
    <w:rsid w:val="00A63AB2"/>
    <w:rsid w:val="00A731B5"/>
    <w:rsid w:val="00A73C5A"/>
    <w:rsid w:val="00A77864"/>
    <w:rsid w:val="00A84D55"/>
    <w:rsid w:val="00A87946"/>
    <w:rsid w:val="00A93B42"/>
    <w:rsid w:val="00A977AF"/>
    <w:rsid w:val="00AA0515"/>
    <w:rsid w:val="00AB10DD"/>
    <w:rsid w:val="00AB529F"/>
    <w:rsid w:val="00AB6BAA"/>
    <w:rsid w:val="00AC02E4"/>
    <w:rsid w:val="00AC17CC"/>
    <w:rsid w:val="00AD76A8"/>
    <w:rsid w:val="00AE2FD2"/>
    <w:rsid w:val="00AE7A7E"/>
    <w:rsid w:val="00AF069D"/>
    <w:rsid w:val="00AF4504"/>
    <w:rsid w:val="00AF4D27"/>
    <w:rsid w:val="00B01232"/>
    <w:rsid w:val="00B03805"/>
    <w:rsid w:val="00B062EE"/>
    <w:rsid w:val="00B11F86"/>
    <w:rsid w:val="00B120DF"/>
    <w:rsid w:val="00B13368"/>
    <w:rsid w:val="00B26983"/>
    <w:rsid w:val="00B3386D"/>
    <w:rsid w:val="00B37F03"/>
    <w:rsid w:val="00B47CEA"/>
    <w:rsid w:val="00B50D14"/>
    <w:rsid w:val="00B61D42"/>
    <w:rsid w:val="00B6326F"/>
    <w:rsid w:val="00B670FE"/>
    <w:rsid w:val="00B70B7F"/>
    <w:rsid w:val="00BA2938"/>
    <w:rsid w:val="00BA5256"/>
    <w:rsid w:val="00BB33F9"/>
    <w:rsid w:val="00BB366F"/>
    <w:rsid w:val="00BB5B64"/>
    <w:rsid w:val="00BB780C"/>
    <w:rsid w:val="00BC0F37"/>
    <w:rsid w:val="00BD2FF8"/>
    <w:rsid w:val="00BD4BDA"/>
    <w:rsid w:val="00BE47BF"/>
    <w:rsid w:val="00BE66B6"/>
    <w:rsid w:val="00BE6FE0"/>
    <w:rsid w:val="00BF0B7D"/>
    <w:rsid w:val="00BF2FC3"/>
    <w:rsid w:val="00C10221"/>
    <w:rsid w:val="00C10892"/>
    <w:rsid w:val="00C13F00"/>
    <w:rsid w:val="00C1695C"/>
    <w:rsid w:val="00C30EE5"/>
    <w:rsid w:val="00C34EE8"/>
    <w:rsid w:val="00C407BE"/>
    <w:rsid w:val="00C413F7"/>
    <w:rsid w:val="00C461A8"/>
    <w:rsid w:val="00C47A21"/>
    <w:rsid w:val="00C50DE9"/>
    <w:rsid w:val="00C5410B"/>
    <w:rsid w:val="00C55971"/>
    <w:rsid w:val="00C57386"/>
    <w:rsid w:val="00C63001"/>
    <w:rsid w:val="00C65F67"/>
    <w:rsid w:val="00C7474E"/>
    <w:rsid w:val="00C772C3"/>
    <w:rsid w:val="00C779D6"/>
    <w:rsid w:val="00C85D41"/>
    <w:rsid w:val="00C8688F"/>
    <w:rsid w:val="00C9204F"/>
    <w:rsid w:val="00C924F0"/>
    <w:rsid w:val="00C94138"/>
    <w:rsid w:val="00C96D56"/>
    <w:rsid w:val="00C97EE3"/>
    <w:rsid w:val="00CA180E"/>
    <w:rsid w:val="00CA2A80"/>
    <w:rsid w:val="00CA6B24"/>
    <w:rsid w:val="00CC2ACF"/>
    <w:rsid w:val="00CC6AB8"/>
    <w:rsid w:val="00CD6231"/>
    <w:rsid w:val="00CD7E5F"/>
    <w:rsid w:val="00CE30F3"/>
    <w:rsid w:val="00CF6993"/>
    <w:rsid w:val="00D035E8"/>
    <w:rsid w:val="00D103C7"/>
    <w:rsid w:val="00D1197B"/>
    <w:rsid w:val="00D1661D"/>
    <w:rsid w:val="00D17910"/>
    <w:rsid w:val="00D221BA"/>
    <w:rsid w:val="00D24120"/>
    <w:rsid w:val="00D27150"/>
    <w:rsid w:val="00D3049B"/>
    <w:rsid w:val="00D3757C"/>
    <w:rsid w:val="00D402C0"/>
    <w:rsid w:val="00D405AF"/>
    <w:rsid w:val="00D406D2"/>
    <w:rsid w:val="00D42B79"/>
    <w:rsid w:val="00D42FFA"/>
    <w:rsid w:val="00D44293"/>
    <w:rsid w:val="00D50125"/>
    <w:rsid w:val="00D513D6"/>
    <w:rsid w:val="00D517A2"/>
    <w:rsid w:val="00D5408C"/>
    <w:rsid w:val="00D60270"/>
    <w:rsid w:val="00D60F15"/>
    <w:rsid w:val="00D65318"/>
    <w:rsid w:val="00D6591A"/>
    <w:rsid w:val="00D70A61"/>
    <w:rsid w:val="00D73846"/>
    <w:rsid w:val="00D74131"/>
    <w:rsid w:val="00D7491D"/>
    <w:rsid w:val="00D76B2B"/>
    <w:rsid w:val="00D83711"/>
    <w:rsid w:val="00D840DA"/>
    <w:rsid w:val="00D910F9"/>
    <w:rsid w:val="00D92B70"/>
    <w:rsid w:val="00D9655F"/>
    <w:rsid w:val="00DA21EA"/>
    <w:rsid w:val="00DA2C60"/>
    <w:rsid w:val="00DA6C8C"/>
    <w:rsid w:val="00DA7BCC"/>
    <w:rsid w:val="00DB05E8"/>
    <w:rsid w:val="00DB08DF"/>
    <w:rsid w:val="00DB2D4B"/>
    <w:rsid w:val="00DB5606"/>
    <w:rsid w:val="00DC4B87"/>
    <w:rsid w:val="00DE0705"/>
    <w:rsid w:val="00DF2150"/>
    <w:rsid w:val="00DF4B94"/>
    <w:rsid w:val="00DF7288"/>
    <w:rsid w:val="00DF72F7"/>
    <w:rsid w:val="00E018F9"/>
    <w:rsid w:val="00E05E38"/>
    <w:rsid w:val="00E1322C"/>
    <w:rsid w:val="00E13547"/>
    <w:rsid w:val="00E231FF"/>
    <w:rsid w:val="00E2451A"/>
    <w:rsid w:val="00E24F46"/>
    <w:rsid w:val="00E32755"/>
    <w:rsid w:val="00E32A87"/>
    <w:rsid w:val="00E350A6"/>
    <w:rsid w:val="00E409DD"/>
    <w:rsid w:val="00E40B30"/>
    <w:rsid w:val="00E51426"/>
    <w:rsid w:val="00E54A45"/>
    <w:rsid w:val="00E6306B"/>
    <w:rsid w:val="00E721E7"/>
    <w:rsid w:val="00E81A8C"/>
    <w:rsid w:val="00E86252"/>
    <w:rsid w:val="00EA2FC1"/>
    <w:rsid w:val="00EA7551"/>
    <w:rsid w:val="00EB314B"/>
    <w:rsid w:val="00EB40B0"/>
    <w:rsid w:val="00EB5534"/>
    <w:rsid w:val="00EB588F"/>
    <w:rsid w:val="00EC2AB7"/>
    <w:rsid w:val="00ED2528"/>
    <w:rsid w:val="00ED2E2B"/>
    <w:rsid w:val="00EE048C"/>
    <w:rsid w:val="00EE2141"/>
    <w:rsid w:val="00EE3DBD"/>
    <w:rsid w:val="00EF0807"/>
    <w:rsid w:val="00EF0923"/>
    <w:rsid w:val="00EF1626"/>
    <w:rsid w:val="00EF1BBC"/>
    <w:rsid w:val="00F072CC"/>
    <w:rsid w:val="00F11B55"/>
    <w:rsid w:val="00F1234A"/>
    <w:rsid w:val="00F13D5E"/>
    <w:rsid w:val="00F14892"/>
    <w:rsid w:val="00F15E44"/>
    <w:rsid w:val="00F224F0"/>
    <w:rsid w:val="00F26BC5"/>
    <w:rsid w:val="00F31732"/>
    <w:rsid w:val="00F32D61"/>
    <w:rsid w:val="00F344EA"/>
    <w:rsid w:val="00F47E6A"/>
    <w:rsid w:val="00F55166"/>
    <w:rsid w:val="00F55583"/>
    <w:rsid w:val="00F61216"/>
    <w:rsid w:val="00F727FA"/>
    <w:rsid w:val="00F73070"/>
    <w:rsid w:val="00F7342E"/>
    <w:rsid w:val="00F774FA"/>
    <w:rsid w:val="00F8238B"/>
    <w:rsid w:val="00F823B2"/>
    <w:rsid w:val="00F973C1"/>
    <w:rsid w:val="00F97493"/>
    <w:rsid w:val="00F97BDA"/>
    <w:rsid w:val="00FA3E2F"/>
    <w:rsid w:val="00FA634B"/>
    <w:rsid w:val="00FB362F"/>
    <w:rsid w:val="00FC295B"/>
    <w:rsid w:val="00FC795E"/>
    <w:rsid w:val="00FD1CB2"/>
    <w:rsid w:val="00FD4D9A"/>
    <w:rsid w:val="00FE32F1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1A305"/>
  <w15:docId w15:val="{BC59C89A-E5AB-4D53-814C-BF79260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442F"/>
    <w:rPr>
      <w:sz w:val="24"/>
      <w:szCs w:val="24"/>
    </w:rPr>
  </w:style>
  <w:style w:type="paragraph" w:styleId="1">
    <w:name w:val="heading 1"/>
    <w:basedOn w:val="a0"/>
    <w:next w:val="a0"/>
    <w:qFormat/>
    <w:rsid w:val="005F442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B6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E4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409D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210095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C295B"/>
    <w:rPr>
      <w:color w:val="0000FF" w:themeColor="hyperlink"/>
      <w:u w:val="single"/>
    </w:rPr>
  </w:style>
  <w:style w:type="paragraph" w:customStyle="1" w:styleId="Default">
    <w:name w:val="Default"/>
    <w:rsid w:val="00FC29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E40B30"/>
    <w:rPr>
      <w:color w:val="605E5C"/>
      <w:shd w:val="clear" w:color="auto" w:fill="E1DFDD"/>
    </w:rPr>
  </w:style>
  <w:style w:type="paragraph" w:customStyle="1" w:styleId="10">
    <w:name w:val="Абзац списка1"/>
    <w:basedOn w:val="a0"/>
    <w:link w:val="ListParagraphChar"/>
    <w:rsid w:val="006C46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6C46B4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7B6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0"/>
    <w:uiPriority w:val="99"/>
    <w:semiHidden/>
    <w:unhideWhenUsed/>
    <w:rsid w:val="007B6274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7B6274"/>
    <w:rPr>
      <w:b/>
      <w:bCs/>
    </w:rPr>
  </w:style>
  <w:style w:type="character" w:styleId="aa">
    <w:name w:val="FollowedHyperlink"/>
    <w:basedOn w:val="a1"/>
    <w:semiHidden/>
    <w:unhideWhenUsed/>
    <w:rsid w:val="005B717E"/>
    <w:rPr>
      <w:color w:val="800080" w:themeColor="followedHyperlink"/>
      <w:u w:val="single"/>
    </w:rPr>
  </w:style>
  <w:style w:type="paragraph" w:styleId="ab">
    <w:name w:val="header"/>
    <w:basedOn w:val="a0"/>
    <w:link w:val="ac"/>
    <w:unhideWhenUsed/>
    <w:rsid w:val="00833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833E73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33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33E73"/>
    <w:rPr>
      <w:sz w:val="24"/>
      <w:szCs w:val="24"/>
    </w:rPr>
  </w:style>
  <w:style w:type="paragraph" w:customStyle="1" w:styleId="af">
    <w:name w:val="Заголовок тезисов"/>
    <w:basedOn w:val="a0"/>
    <w:next w:val="af0"/>
    <w:qFormat/>
    <w:rsid w:val="00C63001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f0">
    <w:name w:val="Авторы"/>
    <w:basedOn w:val="a0"/>
    <w:link w:val="af1"/>
    <w:qFormat/>
    <w:rsid w:val="00C63001"/>
    <w:pPr>
      <w:widowControl w:val="0"/>
      <w:suppressAutoHyphens/>
      <w:autoSpaceDE w:val="0"/>
      <w:autoSpaceDN w:val="0"/>
      <w:adjustRightInd w:val="0"/>
      <w:jc w:val="right"/>
    </w:pPr>
    <w:rPr>
      <w:rFonts w:ascii="Times New Roman CYR" w:hAnsi="Times New Roman CYR" w:cs="Times New Roman CYR"/>
      <w:i/>
    </w:rPr>
  </w:style>
  <w:style w:type="paragraph" w:customStyle="1" w:styleId="a">
    <w:name w:val="Литература(список)"/>
    <w:basedOn w:val="a0"/>
    <w:qFormat/>
    <w:rsid w:val="00C63001"/>
    <w:pPr>
      <w:widowControl w:val="0"/>
      <w:numPr>
        <w:numId w:val="16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18"/>
    </w:rPr>
  </w:style>
  <w:style w:type="paragraph" w:customStyle="1" w:styleId="af2">
    <w:name w:val="Литература (заголовок)"/>
    <w:basedOn w:val="a0"/>
    <w:next w:val="a"/>
    <w:qFormat/>
    <w:rsid w:val="00C63001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Cs w:val="20"/>
    </w:rPr>
  </w:style>
  <w:style w:type="paragraph" w:customStyle="1" w:styleId="af3">
    <w:name w:val="Текст статьи"/>
    <w:basedOn w:val="a0"/>
    <w:qFormat/>
    <w:rsid w:val="00C63001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af4">
    <w:name w:val="Подпись под рисунком"/>
    <w:basedOn w:val="af5"/>
    <w:link w:val="af6"/>
    <w:qFormat/>
    <w:rsid w:val="00C63001"/>
    <w:pPr>
      <w:spacing w:before="120" w:after="120"/>
      <w:jc w:val="center"/>
    </w:pPr>
    <w:rPr>
      <w:rFonts w:ascii="Times New Roman CYR" w:hAnsi="Times New Roman CYR" w:cs="Times New Roman CYR"/>
      <w:color w:val="auto"/>
      <w:sz w:val="24"/>
      <w:szCs w:val="20"/>
    </w:rPr>
  </w:style>
  <w:style w:type="character" w:customStyle="1" w:styleId="af6">
    <w:name w:val="Подпись под рисунком Знак"/>
    <w:basedOn w:val="a1"/>
    <w:link w:val="af4"/>
    <w:rsid w:val="00C63001"/>
    <w:rPr>
      <w:rFonts w:ascii="Times New Roman CYR" w:hAnsi="Times New Roman CYR" w:cs="Times New Roman CYR"/>
      <w:i/>
      <w:iCs/>
      <w:sz w:val="24"/>
    </w:rPr>
  </w:style>
  <w:style w:type="paragraph" w:customStyle="1" w:styleId="af7">
    <w:name w:val="УДК"/>
    <w:basedOn w:val="1"/>
    <w:next w:val="af"/>
    <w:link w:val="af8"/>
    <w:qFormat/>
    <w:rsid w:val="00C63001"/>
    <w:pPr>
      <w:keepNext w:val="0"/>
      <w:widowControl w:val="0"/>
      <w:suppressAutoHyphens/>
      <w:autoSpaceDE w:val="0"/>
      <w:autoSpaceDN w:val="0"/>
      <w:adjustRightInd w:val="0"/>
      <w:spacing w:after="240"/>
    </w:pPr>
    <w:rPr>
      <w:rFonts w:ascii="Times New Roman CYR" w:hAnsi="Times New Roman CYR" w:cs="Times New Roman CYR"/>
      <w:b w:val="0"/>
      <w:caps/>
    </w:rPr>
  </w:style>
  <w:style w:type="character" w:customStyle="1" w:styleId="af8">
    <w:name w:val="УДК Знак"/>
    <w:basedOn w:val="a1"/>
    <w:link w:val="af7"/>
    <w:rsid w:val="00C63001"/>
    <w:rPr>
      <w:rFonts w:ascii="Times New Roman CYR" w:hAnsi="Times New Roman CYR" w:cs="Times New Roman CYR"/>
      <w:bCs/>
      <w:caps/>
      <w:sz w:val="24"/>
      <w:szCs w:val="24"/>
    </w:rPr>
  </w:style>
  <w:style w:type="paragraph" w:styleId="af5">
    <w:name w:val="caption"/>
    <w:basedOn w:val="a0"/>
    <w:next w:val="a0"/>
    <w:semiHidden/>
    <w:unhideWhenUsed/>
    <w:qFormat/>
    <w:rsid w:val="00C63001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f9"/>
    <w:uiPriority w:val="39"/>
    <w:rsid w:val="002122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rsid w:val="0021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1"/>
    <w:semiHidden/>
    <w:unhideWhenUsed/>
    <w:rsid w:val="00A93B42"/>
  </w:style>
  <w:style w:type="paragraph" w:customStyle="1" w:styleId="afb">
    <w:name w:val="Аннотация"/>
    <w:basedOn w:val="af0"/>
    <w:link w:val="afc"/>
    <w:qFormat/>
    <w:rsid w:val="00FB362F"/>
    <w:pPr>
      <w:jc w:val="both"/>
    </w:pPr>
    <w:rPr>
      <w:i w:val="0"/>
      <w:sz w:val="20"/>
    </w:rPr>
  </w:style>
  <w:style w:type="paragraph" w:customStyle="1" w:styleId="afd">
    <w:name w:val="Ключевые слова"/>
    <w:basedOn w:val="afb"/>
    <w:link w:val="afe"/>
    <w:qFormat/>
    <w:rsid w:val="00FB362F"/>
    <w:pPr>
      <w:spacing w:before="120" w:after="120"/>
    </w:pPr>
  </w:style>
  <w:style w:type="character" w:customStyle="1" w:styleId="afc">
    <w:name w:val="Аннотация Знак"/>
    <w:basedOn w:val="a1"/>
    <w:link w:val="afb"/>
    <w:rsid w:val="00FB362F"/>
    <w:rPr>
      <w:rFonts w:ascii="Times New Roman CYR" w:hAnsi="Times New Roman CYR" w:cs="Times New Roman CYR"/>
      <w:szCs w:val="24"/>
    </w:rPr>
  </w:style>
  <w:style w:type="character" w:customStyle="1" w:styleId="afe">
    <w:name w:val="Ключевые слова Знак"/>
    <w:basedOn w:val="afc"/>
    <w:link w:val="afd"/>
    <w:rsid w:val="00FB362F"/>
    <w:rPr>
      <w:rFonts w:ascii="Times New Roman CYR" w:hAnsi="Times New Roman CYR" w:cs="Times New Roman CYR"/>
      <w:szCs w:val="24"/>
    </w:rPr>
  </w:style>
  <w:style w:type="paragraph" w:customStyle="1" w:styleId="aff">
    <w:name w:val="Лит Список"/>
    <w:basedOn w:val="a0"/>
    <w:qFormat/>
    <w:rsid w:val="003D6364"/>
    <w:pPr>
      <w:widowControl w:val="0"/>
      <w:tabs>
        <w:tab w:val="left" w:pos="227"/>
      </w:tabs>
      <w:suppressAutoHyphens/>
      <w:autoSpaceDE w:val="0"/>
      <w:autoSpaceDN w:val="0"/>
      <w:adjustRightInd w:val="0"/>
      <w:ind w:left="720" w:hanging="360"/>
      <w:jc w:val="both"/>
    </w:pPr>
    <w:rPr>
      <w:rFonts w:ascii="Times New Roman CYR" w:hAnsi="Times New Roman CYR" w:cs="Times New Roman CYR"/>
      <w:szCs w:val="18"/>
    </w:rPr>
  </w:style>
  <w:style w:type="character" w:customStyle="1" w:styleId="af1">
    <w:name w:val="Авторы Знак"/>
    <w:basedOn w:val="a1"/>
    <w:link w:val="af0"/>
    <w:rsid w:val="003D6364"/>
    <w:rPr>
      <w:rFonts w:ascii="Times New Roman CYR" w:hAnsi="Times New Roman CYR" w:cs="Times New Roman CYR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1@example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ov@examp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1@examp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ail1@examp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@exampl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C85A-5BBD-454C-81D1-31F608FD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387</Words>
  <Characters>2444</Characters>
  <Application>Microsoft Office Word</Application>
  <DocSecurity>0</DocSecurity>
  <Lines>58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USAAA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60</cp:revision>
  <cp:lastPrinted>2020-02-17T04:24:00Z</cp:lastPrinted>
  <dcterms:created xsi:type="dcterms:W3CDTF">2022-02-09T05:53:00Z</dcterms:created>
  <dcterms:modified xsi:type="dcterms:W3CDTF">2024-12-25T08:42:00Z</dcterms:modified>
</cp:coreProperties>
</file>